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3A" w:rsidRDefault="0020443A" w:rsidP="0020443A">
      <w:pPr>
        <w:spacing w:after="0" w:line="240" w:lineRule="auto"/>
        <w:ind w:left="1560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925DCE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 xml:space="preserve">Экономическая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 xml:space="preserve">ролевая </w:t>
      </w:r>
      <w:r w:rsidRPr="00925DCE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игр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а «БИЗНЕСЛЭНД»</w:t>
      </w:r>
    </w:p>
    <w:p w:rsidR="00DF730E" w:rsidRDefault="00DF730E" w:rsidP="00DF7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30E" w:rsidRPr="00925DCE" w:rsidRDefault="00DF730E" w:rsidP="00DF7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бы ни был ребенок в будущем, какими бы способностями ни обладал, он непременно столкнется с законами экономики! Современная жизнь поставила нас в такие условия, что (перефразируя слова великого поэта), "поэтом можешь ты не быть, экономистом быть обязан". Знание основ экономики пойдет на пользу ребенку, поможет ему устроить свою жизнь интересно, а главное - разумно.</w:t>
      </w:r>
    </w:p>
    <w:p w:rsidR="00DF730E" w:rsidRDefault="00DF730E" w:rsidP="00DF7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- наука очень сложная, но, используя игру, как метод обучения, осилить, познать азы удивительного мира экономики вполне реально.</w:t>
      </w:r>
    </w:p>
    <w:p w:rsidR="00C7180C" w:rsidRPr="00DF730E" w:rsidRDefault="00C7180C" w:rsidP="00DF7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игра 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моделирует процессы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протекающие в современной рыночной экономике.</w:t>
      </w:r>
    </w:p>
    <w:p w:rsidR="00C7180C" w:rsidRDefault="00C7180C" w:rsidP="002044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0443A" w:rsidRPr="00925DCE" w:rsidRDefault="0020443A" w:rsidP="008F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Цели и задачи игры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925DC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Цель: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 детей и подростков знаний в области экономических отношений нового типа.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925DC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Задачи: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Освоение азов современной экономики.</w:t>
      </w:r>
    </w:p>
    <w:p w:rsidR="0020443A" w:rsidRPr="00925DCE" w:rsidRDefault="008F1D14" w:rsidP="008F1D14">
      <w:pPr>
        <w:pStyle w:val="a3"/>
        <w:spacing w:before="0" w:beforeAutospacing="0" w:after="0" w:afterAutospacing="0"/>
      </w:pPr>
      <w:r>
        <w:t>2. развитие экономического мышления и определение системы материальных ценностей через создание модели рыночной экономики;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Знакомство с инфраструктурой экономики: биржи, банки и т.п. </w:t>
      </w:r>
    </w:p>
    <w:p w:rsidR="0020443A" w:rsidRPr="00464DEF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0443A" w:rsidRPr="00925DCE" w:rsidRDefault="00806170" w:rsidP="008F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Принципы игры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Свобода выбора: каждый ребенок или подросток сам зарабатывает деньги и тратит их. Участие в игре не является обязательным - это тоже проявление свободы выбора.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Личный интерес: каждый стремится делать то, что выгодно и интересно ему самому. </w:t>
      </w:r>
    </w:p>
    <w:p w:rsidR="0020443A" w:rsidRPr="00925DCE" w:rsidRDefault="0020443A" w:rsidP="0020443A">
      <w:pPr>
        <w:spacing w:after="0" w:line="240" w:lineRule="auto"/>
        <w:ind w:left="3600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925DC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</w:p>
    <w:p w:rsidR="003B2234" w:rsidRPr="003B2234" w:rsidRDefault="003B2234" w:rsidP="00234897">
      <w:pPr>
        <w:pStyle w:val="a3"/>
        <w:spacing w:before="0" w:beforeAutospacing="0" w:after="0" w:afterAutospacing="0"/>
        <w:ind w:firstLine="567"/>
      </w:pPr>
      <w:r>
        <w:t>Основным критерием успешного проведения игры является рост благосостояния жителей страны “БИЗНЕСЛЭНД”. Он возможен только при создании условий для постоянной реализации участниками игры различных социальных позиций и ролей. Для того</w:t>
      </w:r>
      <w:proofErr w:type="gramStart"/>
      <w:r>
        <w:t>,</w:t>
      </w:r>
      <w:proofErr w:type="gramEnd"/>
      <w:r>
        <w:t xml:space="preserve"> чтобы достигнутые цели имели зримые очертания, в игру вводится игровая валюта — “</w:t>
      </w:r>
      <w:proofErr w:type="spellStart"/>
      <w:r>
        <w:t>Энерго</w:t>
      </w:r>
      <w:proofErr w:type="spellEnd"/>
      <w:r>
        <w:t xml:space="preserve">”. </w:t>
      </w:r>
      <w:r w:rsidRPr="00925DCE">
        <w:t>Денежная система включает обращение бумажных денег</w:t>
      </w:r>
      <w:r>
        <w:t xml:space="preserve"> (игровых)</w:t>
      </w:r>
      <w:r w:rsidRPr="00925DCE">
        <w:t xml:space="preserve">, достоинством </w:t>
      </w:r>
      <w:r>
        <w:t>1</w:t>
      </w:r>
      <w:r w:rsidRPr="00925DCE">
        <w:t>, 5</w:t>
      </w:r>
      <w:r>
        <w:t>,</w:t>
      </w:r>
      <w:r w:rsidRPr="00925DCE">
        <w:t xml:space="preserve"> 20, 50</w:t>
      </w:r>
      <w:r w:rsidRPr="00464DEF">
        <w:t xml:space="preserve"> </w:t>
      </w:r>
      <w:proofErr w:type="spellStart"/>
      <w:r>
        <w:t>энерго</w:t>
      </w:r>
      <w:proofErr w:type="spellEnd"/>
      <w:r w:rsidRPr="00925DCE">
        <w:t xml:space="preserve">. </w:t>
      </w:r>
    </w:p>
    <w:p w:rsidR="003B2234" w:rsidRDefault="003B2234" w:rsidP="00234897">
      <w:pPr>
        <w:pStyle w:val="a3"/>
        <w:spacing w:before="0" w:beforeAutospacing="0" w:after="0" w:afterAutospacing="0"/>
        <w:ind w:firstLine="567"/>
      </w:pPr>
    </w:p>
    <w:p w:rsidR="008F1D14" w:rsidRDefault="008F1D14" w:rsidP="00234897">
      <w:pPr>
        <w:pStyle w:val="a3"/>
        <w:spacing w:before="0" w:beforeAutospacing="0" w:after="0" w:afterAutospacing="0"/>
        <w:ind w:firstLine="567"/>
      </w:pPr>
      <w:r>
        <w:t>Трехдневная игра смоделирована в виде “живого” производственного процесса в условиях новых экономических отношений, преимущественно рыночных.</w:t>
      </w:r>
    </w:p>
    <w:p w:rsidR="008F1D14" w:rsidRDefault="008F1D14" w:rsidP="00234897">
      <w:pPr>
        <w:pStyle w:val="a3"/>
        <w:spacing w:before="0" w:beforeAutospacing="0" w:after="0" w:afterAutospacing="0"/>
        <w:ind w:firstLine="567"/>
      </w:pPr>
      <w:r>
        <w:t>В ходе игры участники последовательно сталкиваются с целым рядом управленческих и производственных задач.</w:t>
      </w:r>
    </w:p>
    <w:p w:rsidR="008F1D14" w:rsidRDefault="008F1D14" w:rsidP="00234897">
      <w:pPr>
        <w:pStyle w:val="a3"/>
        <w:spacing w:before="0" w:beforeAutospacing="0" w:after="0" w:afterAutospacing="0"/>
        <w:ind w:firstLine="567"/>
      </w:pPr>
      <w:r>
        <w:t xml:space="preserve">Для координации </w:t>
      </w:r>
      <w:r>
        <w:rPr>
          <w:i/>
          <w:iCs/>
        </w:rPr>
        <w:t>игры</w:t>
      </w:r>
      <w:r>
        <w:t xml:space="preserve"> открывается “Бизнес-клуб”. Это своего рода главный консультационный пункт, место сбора информации и деловых встреч.</w:t>
      </w:r>
    </w:p>
    <w:p w:rsidR="008F1D14" w:rsidRDefault="008F1D14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D14" w:rsidRDefault="008F1D14" w:rsidP="008F1D14">
      <w:pPr>
        <w:pStyle w:val="a3"/>
        <w:spacing w:before="0" w:beforeAutospacing="0" w:after="0" w:afterAutospacing="0"/>
        <w:rPr>
          <w:b/>
          <w:bCs/>
        </w:rPr>
      </w:pPr>
    </w:p>
    <w:p w:rsidR="008F1D14" w:rsidRDefault="008F1D14" w:rsidP="008F1D1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Предполагается создание следующих структур: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1. Налоговая инспекция</w:t>
      </w:r>
    </w:p>
    <w:p w:rsidR="008F1D14" w:rsidRDefault="008F1D14" w:rsidP="008F1D14">
      <w:pPr>
        <w:pStyle w:val="a3"/>
        <w:spacing w:before="0" w:beforeAutospacing="0" w:after="0" w:afterAutospacing="0"/>
        <w:ind w:left="709"/>
      </w:pPr>
      <w:r>
        <w:t>2. Торговая фирма «Успех»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3.Лицензионное бюро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4. Юридическая контора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5. Банк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6. Биржа труда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7. Санитарная инспекция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t>8. Полиция</w:t>
      </w:r>
    </w:p>
    <w:p w:rsidR="008F1D14" w:rsidRDefault="008F1D14" w:rsidP="008F1D14">
      <w:pPr>
        <w:pStyle w:val="a3"/>
        <w:spacing w:before="0" w:beforeAutospacing="0" w:after="0" w:afterAutospacing="0"/>
      </w:pPr>
    </w:p>
    <w:p w:rsidR="00456158" w:rsidRDefault="00456158" w:rsidP="008F1D14">
      <w:pPr>
        <w:pStyle w:val="a3"/>
        <w:spacing w:before="0" w:beforeAutospacing="0" w:after="0" w:afterAutospacing="0"/>
        <w:ind w:left="720"/>
      </w:pPr>
    </w:p>
    <w:p w:rsidR="008F1D14" w:rsidRDefault="008F1D14" w:rsidP="008F1D14">
      <w:pPr>
        <w:pStyle w:val="a3"/>
        <w:spacing w:before="0" w:beforeAutospacing="0" w:after="0" w:afterAutospacing="0"/>
        <w:ind w:left="720"/>
      </w:pPr>
      <w:r>
        <w:lastRenderedPageBreak/>
        <w:t>9. Частные предприятия: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Салон фотографии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Салон красоты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Салон тату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Массаж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Гадальный салон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Интеллектуальное кафе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Школа олимпийских резервов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Казино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Ювелирный магазин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Маникюрный салон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Парикмахерская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Мастерская «Сувенир»</w:t>
      </w:r>
    </w:p>
    <w:p w:rsidR="008F1D14" w:rsidRDefault="008F1D14" w:rsidP="008F1D14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Канцтовары</w:t>
      </w:r>
    </w:p>
    <w:p w:rsidR="008F1D14" w:rsidRDefault="008F1D14" w:rsidP="008F1D14">
      <w:pPr>
        <w:pStyle w:val="a3"/>
        <w:spacing w:before="0" w:beforeAutospacing="0" w:after="0" w:afterAutospacing="0"/>
        <w:ind w:left="720"/>
      </w:pPr>
    </w:p>
    <w:p w:rsidR="008F1D14" w:rsidRDefault="008F1D14" w:rsidP="00D50841">
      <w:pPr>
        <w:pStyle w:val="a3"/>
        <w:spacing w:before="0" w:beforeAutospacing="0" w:after="0" w:afterAutospacing="0"/>
        <w:ind w:firstLine="567"/>
      </w:pPr>
    </w:p>
    <w:p w:rsidR="00D50841" w:rsidRDefault="00D50841" w:rsidP="00D50841">
      <w:pPr>
        <w:pStyle w:val="a3"/>
        <w:spacing w:before="0" w:beforeAutospacing="0" w:after="0" w:afterAutospacing="0"/>
        <w:ind w:left="720"/>
      </w:pPr>
      <w:r>
        <w:t>Многообразие социальных ролей позволит набрать определенный опыт для дальнейшей жизни:</w:t>
      </w:r>
    </w:p>
    <w:p w:rsidR="00D50841" w:rsidRDefault="00D50841" w:rsidP="00D50841">
      <w:pPr>
        <w:pStyle w:val="a3"/>
        <w:spacing w:before="0" w:beforeAutospacing="0" w:after="0" w:afterAutospacing="0"/>
      </w:pPr>
    </w:p>
    <w:p w:rsidR="00D50841" w:rsidRDefault="00D50841" w:rsidP="00D50841">
      <w:pPr>
        <w:pStyle w:val="a3"/>
        <w:spacing w:before="0" w:beforeAutospacing="0" w:after="0" w:afterAutospacing="0"/>
      </w:pPr>
      <w:r>
        <w:t>— администраторы учреждений организаций;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товароведы;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художественные руководители учреждений культуры;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рабочие;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конструкторы;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инкассаторы;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редакторы;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--- художники;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рекламные агенты;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актеры;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юристы;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парикмахеры;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дворники;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экономисты;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инструкторы по спорту и туризму;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рабочие столовой;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руководители творческих студий;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кассиры;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контролеры;</w:t>
      </w:r>
    </w:p>
    <w:p w:rsidR="00D50841" w:rsidRDefault="00D50841" w:rsidP="00D50841">
      <w:pPr>
        <w:pStyle w:val="a3"/>
        <w:spacing w:before="0" w:beforeAutospacing="0" w:after="0" w:afterAutospacing="0"/>
      </w:pPr>
      <w:r>
        <w:t>— предприниматели.</w:t>
      </w:r>
    </w:p>
    <w:p w:rsidR="00D50841" w:rsidRDefault="00D50841" w:rsidP="00D50841">
      <w:pPr>
        <w:rPr>
          <w:lang w:eastAsia="ru-RU"/>
        </w:rPr>
      </w:pPr>
    </w:p>
    <w:p w:rsidR="0020443A" w:rsidRPr="008F1D14" w:rsidRDefault="00D50841" w:rsidP="008F1D14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4"/>
          <w:szCs w:val="20"/>
          <w:lang w:eastAsia="ru-RU"/>
        </w:rPr>
      </w:pPr>
      <w:r>
        <w:rPr>
          <w:rFonts w:ascii="Arial" w:eastAsia="Times New Roman" w:hAnsi="Arial" w:cs="Arial"/>
          <w:b/>
          <w:iCs/>
          <w:sz w:val="24"/>
          <w:szCs w:val="20"/>
          <w:lang w:eastAsia="ru-RU"/>
        </w:rPr>
        <w:t>Ф</w:t>
      </w:r>
      <w:r w:rsidR="0020443A" w:rsidRPr="008F1D14">
        <w:rPr>
          <w:rFonts w:ascii="Arial" w:eastAsia="Times New Roman" w:hAnsi="Arial" w:cs="Arial"/>
          <w:b/>
          <w:iCs/>
          <w:sz w:val="24"/>
          <w:szCs w:val="20"/>
          <w:lang w:eastAsia="ru-RU"/>
        </w:rPr>
        <w:t>ункции структурных единиц.</w:t>
      </w:r>
    </w:p>
    <w:p w:rsidR="0020443A" w:rsidRPr="00464DEF" w:rsidRDefault="0020443A" w:rsidP="0020443A">
      <w:pPr>
        <w:spacing w:after="0" w:line="240" w:lineRule="auto"/>
        <w:ind w:left="1134"/>
        <w:rPr>
          <w:rFonts w:ascii="Arial" w:eastAsia="Times New Roman" w:hAnsi="Arial" w:cs="Arial"/>
          <w:b/>
          <w:i/>
          <w:iCs/>
          <w:sz w:val="24"/>
          <w:szCs w:val="20"/>
          <w:u w:val="single"/>
          <w:lang w:eastAsia="ru-RU"/>
        </w:rPr>
      </w:pP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D1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1. Биржа труд</w:t>
      </w:r>
      <w:proofErr w:type="gramStart"/>
      <w:r w:rsidRPr="008F1D1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а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ней сосредотачивается вся информация о выполнении необходимых работ в лагере за день.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2. </w:t>
      </w:r>
      <w:r w:rsidRPr="008F1D1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Банк</w:t>
      </w:r>
      <w:r w:rsidRPr="00925DCE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.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Заработанную наличность можно вкладывать в банк для сохранения и получения процентов. Банк при</w:t>
      </w:r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нимает вклады ("коммерческий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"-</w:t>
      </w:r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15% на 30 мин не менее 20 </w:t>
      </w:r>
      <w:proofErr w:type="spell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«молодежный» - 20 % на 20 мин не менее 40 </w:t>
      </w:r>
      <w:proofErr w:type="spell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«пенсионный» - 10 % на 20 мин не менее 20 </w:t>
      </w:r>
      <w:proofErr w:type="spell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«ваш успех» - 25 % на 1 ч не менее 30 </w:t>
      </w:r>
      <w:proofErr w:type="spell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«стабильный </w:t>
      </w:r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– 5 % на 30 мин не менее 10 </w:t>
      </w:r>
      <w:proofErr w:type="spellStart"/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размен и обмен денег.</w:t>
      </w:r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Выплачивает зарплату госслужащим</w:t>
      </w:r>
      <w:proofErr w:type="gram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8061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редоставляет первоначальный капитал и кредиты.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D1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3. </w:t>
      </w:r>
      <w:r w:rsidR="00806170" w:rsidRPr="008F1D1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Частные предприятия</w:t>
      </w:r>
      <w:proofErr w:type="gramStart"/>
      <w:r w:rsidR="0080617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 xml:space="preserve"> </w:t>
      </w:r>
      <w:r w:rsidR="008061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Изготавливают разнообразную продукцию которая</w:t>
      </w:r>
    </w:p>
    <w:p w:rsidR="0020443A" w:rsidRDefault="00806170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реализуется в торговой фирме «УСПЕХ»</w:t>
      </w:r>
      <w:r w:rsidR="0020443A"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Оказывают какие-либо услуги игрокам.</w:t>
      </w:r>
      <w:r w:rsidR="0020443A"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70FF" w:rsidRPr="005270FF" w:rsidRDefault="005270FF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F1D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Бизнес-клуб.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Консультационный пункт, место сбора информации и деловых встреч.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43A" w:rsidRDefault="0020443A" w:rsidP="008F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25DC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Источники получения доходов:</w:t>
      </w:r>
    </w:p>
    <w:p w:rsidR="008F1D14" w:rsidRPr="00925DCE" w:rsidRDefault="008F1D14" w:rsidP="008F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0443A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определенное время работники учреждений, предприятий (мастерских) и др. организаций получают зарпл</w:t>
      </w:r>
      <w:r w:rsidR="008F1D1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ату, которую могут потратить на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дополнительное время купани</w:t>
      </w:r>
      <w:proofErr w:type="gramStart"/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десяти человек), купив игровой товар</w:t>
      </w:r>
      <w:r w:rsidR="008F1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(сувениры, булочки) и т.п. Заработная плата выплачив</w:t>
      </w:r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ается ежечасно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после окончания выполнения какой-либо </w:t>
      </w:r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по предварительной 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договоренности.</w:t>
      </w:r>
    </w:p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43A" w:rsidRPr="00D50841" w:rsidRDefault="0020443A" w:rsidP="0020443A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bookmarkStart w:id="0" w:name="_GoBack"/>
      <w:r w:rsidRPr="00D50841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Источниками заработка могут быть также:</w:t>
      </w:r>
    </w:p>
    <w:p w:rsidR="00A06F4E" w:rsidRPr="00464DEF" w:rsidRDefault="00A06F4E" w:rsidP="0020443A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</w:pPr>
    </w:p>
    <w:bookmarkEnd w:id="0"/>
    <w:p w:rsidR="0020443A" w:rsidRPr="00925DCE" w:rsidRDefault="0020443A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="00527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Выигрыши в лотереях, азартных играх</w:t>
      </w:r>
      <w:r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443A" w:rsidRPr="00925DCE" w:rsidRDefault="005270FF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Заработок в госучреждениях</w:t>
      </w:r>
      <w:r w:rsidR="0020443A"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443A" w:rsidRPr="00925DCE" w:rsidRDefault="005270FF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Доход от частного бизнеса</w:t>
      </w:r>
      <w:r w:rsidR="0020443A"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443A" w:rsidRPr="00925DCE" w:rsidRDefault="005270FF" w:rsidP="0020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 работу на Бирже труда</w:t>
      </w:r>
      <w:r w:rsidR="0020443A" w:rsidRPr="00925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70FF" w:rsidRDefault="005270FF" w:rsidP="002044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34897" w:rsidRDefault="002348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D50841" w:rsidRDefault="00D50841" w:rsidP="0020443A">
      <w:pPr>
        <w:pStyle w:val="a3"/>
        <w:spacing w:before="0" w:beforeAutospacing="0" w:after="0" w:afterAutospacing="0"/>
        <w:sectPr w:rsidR="00D50841" w:rsidSect="000975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443A" w:rsidRDefault="0020443A" w:rsidP="003B2234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lastRenderedPageBreak/>
        <w:t>Иг</w:t>
      </w:r>
      <w:r w:rsidR="00C7180C">
        <w:rPr>
          <w:b/>
          <w:bCs/>
        </w:rPr>
        <w:t>ровая цепочка “БИЗНЕСЛЭНД</w:t>
      </w:r>
      <w:r>
        <w:rPr>
          <w:b/>
          <w:bCs/>
        </w:rPr>
        <w:t>”</w:t>
      </w:r>
    </w:p>
    <w:p w:rsidR="00C7180C" w:rsidRDefault="00C7180C" w:rsidP="0020443A">
      <w:pPr>
        <w:pStyle w:val="a3"/>
        <w:spacing w:before="0" w:beforeAutospacing="0" w:after="0" w:afterAutospacing="0"/>
      </w:pPr>
    </w:p>
    <w:p w:rsidR="00C7180C" w:rsidRPr="00C7180C" w:rsidRDefault="00C7180C" w:rsidP="0020443A">
      <w:pPr>
        <w:pStyle w:val="a3"/>
        <w:spacing w:before="0" w:beforeAutospacing="0" w:after="0" w:afterAutospacing="0"/>
        <w:rPr>
          <w:b/>
        </w:rPr>
      </w:pPr>
      <w:r>
        <w:t xml:space="preserve">1. </w:t>
      </w:r>
      <w:r w:rsidRPr="00C7180C">
        <w:rPr>
          <w:b/>
        </w:rPr>
        <w:t>Введение игровой валюты «</w:t>
      </w:r>
      <w:proofErr w:type="spellStart"/>
      <w:r w:rsidRPr="00C7180C">
        <w:rPr>
          <w:b/>
        </w:rPr>
        <w:t>Энерго</w:t>
      </w:r>
      <w:proofErr w:type="spellEnd"/>
      <w:r w:rsidRPr="00C7180C">
        <w:rPr>
          <w:b/>
        </w:rPr>
        <w:t>».</w:t>
      </w:r>
      <w:r w:rsidR="00B62597">
        <w:rPr>
          <w:b/>
        </w:rPr>
        <w:br/>
      </w:r>
      <w:r w:rsidRPr="00C7180C">
        <w:rPr>
          <w:b/>
        </w:rPr>
        <w:t xml:space="preserve"> </w:t>
      </w:r>
    </w:p>
    <w:p w:rsidR="00B62597" w:rsidRPr="00B62597" w:rsidRDefault="00C7180C" w:rsidP="0020443A">
      <w:pPr>
        <w:pStyle w:val="a3"/>
        <w:spacing w:before="0" w:beforeAutospacing="0" w:after="0" w:afterAutospacing="0"/>
        <w:rPr>
          <w:b/>
        </w:rPr>
      </w:pPr>
      <w:r>
        <w:t xml:space="preserve">2. </w:t>
      </w:r>
      <w:r w:rsidRPr="00C7180C">
        <w:rPr>
          <w:b/>
        </w:rPr>
        <w:t>Открытие Биржи труда.</w:t>
      </w:r>
      <w:r w:rsidR="00B62597">
        <w:rPr>
          <w:b/>
        </w:rPr>
        <w:br/>
      </w:r>
      <w:r w:rsidR="00B62597">
        <w:t>Каждый участник игры со своей трудовой книжкой отправляется на Биржу труда и в течение часа зарабатывает деньги.</w:t>
      </w:r>
      <w:r w:rsidR="00B62597">
        <w:br/>
      </w:r>
    </w:p>
    <w:p w:rsidR="00B62597" w:rsidRDefault="00B62597" w:rsidP="0020443A">
      <w:pPr>
        <w:pStyle w:val="a3"/>
        <w:spacing w:before="0" w:beforeAutospacing="0" w:after="0" w:afterAutospacing="0"/>
      </w:pPr>
      <w:r>
        <w:t xml:space="preserve">3. </w:t>
      </w:r>
      <w:r>
        <w:rPr>
          <w:b/>
        </w:rPr>
        <w:t>Открытие Банка.</w:t>
      </w:r>
      <w:r>
        <w:rPr>
          <w:b/>
        </w:rPr>
        <w:br/>
      </w:r>
      <w:proofErr w:type="spellStart"/>
      <w:r>
        <w:t>Обналичивание</w:t>
      </w:r>
      <w:proofErr w:type="spellEnd"/>
      <w:r>
        <w:t xml:space="preserve"> </w:t>
      </w:r>
      <w:r w:rsidR="00F06519">
        <w:t xml:space="preserve">заработанных </w:t>
      </w:r>
      <w:r>
        <w:t>денег.</w:t>
      </w:r>
      <w:r>
        <w:br/>
      </w:r>
    </w:p>
    <w:p w:rsidR="00B62597" w:rsidRDefault="00B62597" w:rsidP="0020443A">
      <w:pPr>
        <w:pStyle w:val="a3"/>
        <w:spacing w:before="0" w:beforeAutospacing="0" w:after="0" w:afterAutospacing="0"/>
      </w:pPr>
      <w:r>
        <w:t xml:space="preserve">4. </w:t>
      </w:r>
      <w:r w:rsidRPr="00B62597">
        <w:rPr>
          <w:b/>
        </w:rPr>
        <w:t>Распределение ролей</w:t>
      </w:r>
    </w:p>
    <w:p w:rsidR="00B62597" w:rsidRDefault="00B62597" w:rsidP="0020443A">
      <w:pPr>
        <w:pStyle w:val="a3"/>
        <w:spacing w:before="0" w:beforeAutospacing="0" w:after="0" w:afterAutospacing="0"/>
      </w:pPr>
      <w:r>
        <w:t>В зависимости от заработанной суммы участник может:</w:t>
      </w:r>
    </w:p>
    <w:p w:rsidR="00B62597" w:rsidRDefault="00B62597" w:rsidP="0020443A">
      <w:pPr>
        <w:pStyle w:val="a3"/>
        <w:spacing w:before="0" w:beforeAutospacing="0" w:after="0" w:afterAutospacing="0"/>
      </w:pPr>
      <w:r>
        <w:t>а) Купить должность в государственном учреждении и каждый час получать зарплату в банке.</w:t>
      </w:r>
    </w:p>
    <w:p w:rsidR="00B62597" w:rsidRDefault="00B62597" w:rsidP="0020443A">
      <w:pPr>
        <w:pStyle w:val="a3"/>
        <w:spacing w:before="0" w:beforeAutospacing="0" w:after="0" w:afterAutospacing="0"/>
      </w:pPr>
      <w:r>
        <w:t>б) Открыть свое частное предприятие. Можно объединяться с партнерами.</w:t>
      </w:r>
    </w:p>
    <w:p w:rsidR="00B62597" w:rsidRDefault="00B62597" w:rsidP="0020443A">
      <w:pPr>
        <w:pStyle w:val="a3"/>
        <w:spacing w:before="0" w:beforeAutospacing="0" w:after="0" w:afterAutospacing="0"/>
      </w:pPr>
      <w:r>
        <w:t>в)</w:t>
      </w:r>
      <w:r w:rsidR="00ED0B76">
        <w:t xml:space="preserve"> С</w:t>
      </w:r>
      <w:r>
        <w:t>тать вольнонаемным рабочим и, обратившись на Биржу труда, зарабатывать деньги.</w:t>
      </w:r>
    </w:p>
    <w:p w:rsidR="00ED0B76" w:rsidRDefault="00ED0B76" w:rsidP="0020443A">
      <w:pPr>
        <w:pStyle w:val="a3"/>
        <w:spacing w:before="0" w:beforeAutospacing="0" w:after="0" w:afterAutospacing="0"/>
      </w:pPr>
    </w:p>
    <w:p w:rsidR="00ED0B76" w:rsidRPr="0076512E" w:rsidRDefault="00ED0B76" w:rsidP="0020443A">
      <w:pPr>
        <w:pStyle w:val="a3"/>
        <w:spacing w:before="0" w:beforeAutospacing="0" w:after="0" w:afterAutospacing="0"/>
        <w:rPr>
          <w:b/>
        </w:rPr>
      </w:pPr>
      <w:r>
        <w:t xml:space="preserve">5. </w:t>
      </w:r>
      <w:r w:rsidRPr="0076512E">
        <w:rPr>
          <w:b/>
        </w:rPr>
        <w:t>Инструктаж и консультации в Бизнес-клубе.</w:t>
      </w:r>
    </w:p>
    <w:p w:rsidR="00ED0B76" w:rsidRDefault="0076512E" w:rsidP="0020443A">
      <w:pPr>
        <w:pStyle w:val="a3"/>
        <w:spacing w:before="0" w:beforeAutospacing="0" w:after="0" w:afterAutospacing="0"/>
      </w:pPr>
      <w:r>
        <w:t>В Бизнес-клубе проводятся инструктаж и консультации  по игровой деятельности.</w:t>
      </w:r>
    </w:p>
    <w:p w:rsidR="00234897" w:rsidRDefault="00234897" w:rsidP="0020443A">
      <w:pPr>
        <w:pStyle w:val="a3"/>
        <w:spacing w:before="0" w:beforeAutospacing="0" w:after="0" w:afterAutospacing="0"/>
      </w:pPr>
      <w:r>
        <w:t>После ввода в игру в Бизнес-клубе собираются представители отрядов для выбора сферы деятельности. Затем в отрядах проходит “продажа портфеля руководителя”, иными словами, выбирают руководителя будущего предприятия, учреждения, организации.</w:t>
      </w:r>
    </w:p>
    <w:p w:rsidR="0076512E" w:rsidRDefault="0076512E" w:rsidP="0020443A">
      <w:pPr>
        <w:pStyle w:val="a3"/>
        <w:spacing w:before="0" w:beforeAutospacing="0" w:after="0" w:afterAutospacing="0"/>
      </w:pPr>
      <w:r>
        <w:br/>
        <w:t xml:space="preserve">6. </w:t>
      </w:r>
      <w:r w:rsidRPr="0076512E">
        <w:rPr>
          <w:b/>
        </w:rPr>
        <w:t>Оформление документов</w:t>
      </w:r>
    </w:p>
    <w:p w:rsidR="0076512E" w:rsidRDefault="0076512E" w:rsidP="0076512E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Составление бизнес-плана.</w:t>
      </w:r>
    </w:p>
    <w:p w:rsidR="0076512E" w:rsidRDefault="0076512E" w:rsidP="0076512E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Получение лицензии.</w:t>
      </w:r>
    </w:p>
    <w:p w:rsidR="0076512E" w:rsidRDefault="0076512E" w:rsidP="0076512E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Постановка на налоговый учет.</w:t>
      </w:r>
    </w:p>
    <w:p w:rsidR="00234897" w:rsidRDefault="0076512E" w:rsidP="00234897">
      <w:pPr>
        <w:pStyle w:val="a3"/>
        <w:numPr>
          <w:ilvl w:val="0"/>
          <w:numId w:val="2"/>
        </w:numPr>
        <w:spacing w:before="0" w:beforeAutospacing="0" w:after="0" w:afterAutospacing="0"/>
      </w:pPr>
      <w:r>
        <w:t xml:space="preserve">Подписание </w:t>
      </w:r>
      <w:r w:rsidR="005270FF">
        <w:t>договоров на получение первоначального</w:t>
      </w:r>
      <w:r>
        <w:t xml:space="preserve"> капитала, аренды, с торговой организацией.</w:t>
      </w:r>
    </w:p>
    <w:p w:rsidR="00BF657B" w:rsidRDefault="00BF657B" w:rsidP="00234897">
      <w:pPr>
        <w:pStyle w:val="a3"/>
        <w:spacing w:before="0" w:beforeAutospacing="0" w:after="0" w:afterAutospacing="0"/>
        <w:ind w:firstLine="567"/>
      </w:pPr>
    </w:p>
    <w:p w:rsidR="00234897" w:rsidRDefault="00234897" w:rsidP="00234897">
      <w:pPr>
        <w:pStyle w:val="a3"/>
        <w:spacing w:before="0" w:beforeAutospacing="0" w:after="0" w:afterAutospacing="0"/>
        <w:ind w:firstLine="567"/>
      </w:pPr>
      <w:r>
        <w:t>Админи</w:t>
      </w:r>
      <w:r w:rsidR="00BF657B">
        <w:t>страторы, купив в Лицензионном бюро</w:t>
      </w:r>
      <w:r>
        <w:t xml:space="preserve"> лицензию на открытие того или иного учреждения, получают в Банке установленный первоначальный капитал, который в установленный срок должен быть возвращен, в противном случае предприятие объявляется банкротом. </w:t>
      </w:r>
      <w:proofErr w:type="spellStart"/>
      <w:r>
        <w:t>Обратясь</w:t>
      </w:r>
      <w:proofErr w:type="spellEnd"/>
      <w:r>
        <w:t xml:space="preserve"> на Биржу труда, они производят набор служащих и рабочих, возможно на конкурсной основе.</w:t>
      </w:r>
    </w:p>
    <w:p w:rsidR="00234897" w:rsidRDefault="00234897" w:rsidP="00234897">
      <w:pPr>
        <w:pStyle w:val="a3"/>
        <w:spacing w:before="0" w:beforeAutospacing="0" w:after="0" w:afterAutospacing="0"/>
        <w:ind w:firstLine="567"/>
      </w:pPr>
      <w:r>
        <w:t>Следующий этап — поиск партнеров, деловые переговоры, заключение договоров, контрактов.</w:t>
      </w:r>
    </w:p>
    <w:p w:rsidR="0076512E" w:rsidRDefault="0076512E" w:rsidP="0076512E">
      <w:pPr>
        <w:pStyle w:val="a3"/>
        <w:spacing w:before="0" w:beforeAutospacing="0" w:after="0" w:afterAutospacing="0"/>
        <w:ind w:left="720"/>
      </w:pPr>
    </w:p>
    <w:p w:rsidR="0076512E" w:rsidRDefault="0076512E" w:rsidP="0076512E">
      <w:pPr>
        <w:pStyle w:val="a3"/>
        <w:spacing w:before="0" w:beforeAutospacing="0" w:after="0" w:afterAutospacing="0"/>
      </w:pPr>
      <w:r>
        <w:t xml:space="preserve">7. </w:t>
      </w:r>
      <w:r w:rsidRPr="0076512E">
        <w:rPr>
          <w:b/>
        </w:rPr>
        <w:t>Открытие организаций, учреждений и частных предприятий</w:t>
      </w:r>
    </w:p>
    <w:p w:rsidR="0076512E" w:rsidRDefault="0076512E" w:rsidP="0076512E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Оформление помещений</w:t>
      </w:r>
    </w:p>
    <w:p w:rsidR="0076512E" w:rsidRDefault="0076512E" w:rsidP="0076512E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Оформление вывески</w:t>
      </w:r>
    </w:p>
    <w:p w:rsidR="0076512E" w:rsidRDefault="0076512E" w:rsidP="0076512E">
      <w:pPr>
        <w:pStyle w:val="a3"/>
        <w:numPr>
          <w:ilvl w:val="0"/>
          <w:numId w:val="3"/>
        </w:numPr>
        <w:spacing w:before="0" w:beforeAutospacing="0" w:after="0" w:afterAutospacing="0"/>
      </w:pPr>
      <w:r>
        <w:t>Реклама</w:t>
      </w:r>
    </w:p>
    <w:p w:rsidR="0076512E" w:rsidRDefault="0076512E" w:rsidP="0076512E">
      <w:pPr>
        <w:pStyle w:val="a3"/>
        <w:spacing w:before="0" w:beforeAutospacing="0" w:after="0" w:afterAutospacing="0"/>
      </w:pPr>
    </w:p>
    <w:p w:rsidR="0076512E" w:rsidRPr="0076512E" w:rsidRDefault="0076512E" w:rsidP="0076512E">
      <w:pPr>
        <w:pStyle w:val="a3"/>
        <w:spacing w:before="0" w:beforeAutospacing="0" w:after="0" w:afterAutospacing="0"/>
        <w:rPr>
          <w:b/>
        </w:rPr>
      </w:pPr>
      <w:r>
        <w:t xml:space="preserve">8. </w:t>
      </w:r>
      <w:r w:rsidRPr="0076512E">
        <w:rPr>
          <w:b/>
        </w:rPr>
        <w:t>Бизнес-деятельность организаций, учреждений и частных предприятий</w:t>
      </w:r>
    </w:p>
    <w:p w:rsidR="00234897" w:rsidRDefault="00234897" w:rsidP="00BF657B">
      <w:pPr>
        <w:pStyle w:val="a3"/>
        <w:spacing w:before="0" w:beforeAutospacing="0" w:after="0" w:afterAutospacing="0"/>
        <w:ind w:firstLine="567"/>
      </w:pPr>
      <w:r>
        <w:t>И как итог — работа предприятий.</w:t>
      </w:r>
    </w:p>
    <w:p w:rsidR="00234897" w:rsidRDefault="00234897" w:rsidP="00BF657B">
      <w:pPr>
        <w:pStyle w:val="a3"/>
        <w:spacing w:before="0" w:beforeAutospacing="0" w:after="0" w:afterAutospacing="0"/>
        <w:ind w:firstLine="567"/>
      </w:pPr>
      <w:r>
        <w:t>По условиям игры предприятие не может продавать свою продукцию, поэтому заключаются договора с Торговой фирмой и рекламной компанией. В этом может помочь Юридическая контора.</w:t>
      </w:r>
    </w:p>
    <w:p w:rsidR="00234897" w:rsidRDefault="00234897" w:rsidP="00BF657B">
      <w:pPr>
        <w:pStyle w:val="a3"/>
        <w:spacing w:before="0" w:beforeAutospacing="0" w:after="0" w:afterAutospacing="0"/>
        <w:ind w:firstLine="567"/>
      </w:pPr>
      <w:r>
        <w:t>Через определенное время работники учреждений, предприятий и организаций получают зарплату, которую могут потратить, купив игровой товар (сувениры, бумажную продукцию и т. д.), воспользовавшись услугами службы быта.</w:t>
      </w:r>
    </w:p>
    <w:p w:rsidR="00234897" w:rsidRDefault="00234897" w:rsidP="00BF657B">
      <w:pPr>
        <w:pStyle w:val="a3"/>
        <w:spacing w:before="0" w:beforeAutospacing="0" w:after="0" w:afterAutospacing="0"/>
        <w:ind w:firstLine="567"/>
      </w:pPr>
    </w:p>
    <w:p w:rsidR="0076512E" w:rsidRDefault="0076512E" w:rsidP="00BF657B">
      <w:pPr>
        <w:pStyle w:val="a3"/>
        <w:spacing w:before="0" w:beforeAutospacing="0" w:after="0" w:afterAutospacing="0"/>
        <w:ind w:firstLine="567"/>
      </w:pPr>
      <w:r>
        <w:t>Каждый час выплачивается зарплата, проходят проверки</w:t>
      </w:r>
      <w:r w:rsidR="005270FF">
        <w:t xml:space="preserve"> каждые 2 часа</w:t>
      </w:r>
      <w:r>
        <w:t>.</w:t>
      </w:r>
    </w:p>
    <w:p w:rsidR="0076512E" w:rsidRDefault="0076512E" w:rsidP="0076512E">
      <w:pPr>
        <w:pStyle w:val="a3"/>
        <w:spacing w:before="0" w:beforeAutospacing="0" w:after="0" w:afterAutospacing="0"/>
      </w:pPr>
    </w:p>
    <w:p w:rsidR="0076512E" w:rsidRDefault="0076512E" w:rsidP="0076512E">
      <w:pPr>
        <w:pStyle w:val="a3"/>
        <w:spacing w:before="0" w:beforeAutospacing="0" w:after="0" w:afterAutospacing="0"/>
        <w:rPr>
          <w:b/>
        </w:rPr>
      </w:pPr>
      <w:r>
        <w:t xml:space="preserve">9. </w:t>
      </w:r>
      <w:r w:rsidRPr="0076512E">
        <w:rPr>
          <w:b/>
        </w:rPr>
        <w:t>Подведение итогов. Награждение победителей</w:t>
      </w:r>
    </w:p>
    <w:p w:rsidR="0076512E" w:rsidRPr="0076512E" w:rsidRDefault="0076512E" w:rsidP="0076512E">
      <w:pPr>
        <w:pStyle w:val="a3"/>
        <w:spacing w:before="0" w:beforeAutospacing="0" w:after="0" w:afterAutospacing="0"/>
      </w:pPr>
      <w:r>
        <w:t>Подсчет полученной прибыли</w:t>
      </w:r>
    </w:p>
    <w:p w:rsidR="0076512E" w:rsidRDefault="0076512E" w:rsidP="0076512E">
      <w:pPr>
        <w:pStyle w:val="a3"/>
        <w:spacing w:before="0" w:beforeAutospacing="0" w:after="0" w:afterAutospacing="0"/>
      </w:pPr>
    </w:p>
    <w:p w:rsidR="0076512E" w:rsidRDefault="0076512E" w:rsidP="0076512E">
      <w:pPr>
        <w:pStyle w:val="a3"/>
        <w:spacing w:before="0" w:beforeAutospacing="0" w:after="0" w:afterAutospacing="0"/>
        <w:rPr>
          <w:b/>
        </w:rPr>
      </w:pPr>
      <w:r>
        <w:t xml:space="preserve">10. </w:t>
      </w:r>
      <w:r w:rsidRPr="0076512E">
        <w:rPr>
          <w:b/>
        </w:rPr>
        <w:t>Аукцион</w:t>
      </w:r>
    </w:p>
    <w:p w:rsidR="0076512E" w:rsidRPr="0076512E" w:rsidRDefault="0076512E" w:rsidP="0076512E">
      <w:pPr>
        <w:pStyle w:val="a3"/>
        <w:spacing w:before="0" w:beforeAutospacing="0" w:after="0" w:afterAutospacing="0"/>
      </w:pPr>
      <w:r w:rsidRPr="0076512E">
        <w:t>На вырученные деньги всем желающим можно приобрести товар в Торговой фирме</w:t>
      </w:r>
    </w:p>
    <w:p w:rsidR="00C7180C" w:rsidRDefault="00C7180C" w:rsidP="0020443A">
      <w:pPr>
        <w:pStyle w:val="a3"/>
        <w:spacing w:before="0" w:beforeAutospacing="0" w:after="0" w:afterAutospacing="0"/>
      </w:pPr>
    </w:p>
    <w:p w:rsidR="00BF657B" w:rsidRDefault="00BF657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20443A" w:rsidRDefault="0020443A" w:rsidP="00BF657B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lastRenderedPageBreak/>
        <w:t>Примерная деятельность игровых с</w:t>
      </w:r>
      <w:r w:rsidR="00F06519">
        <w:rPr>
          <w:b/>
          <w:bCs/>
        </w:rPr>
        <w:t>труктур БРИГА “БИЗНЕСЛЭНД</w:t>
      </w:r>
      <w:r>
        <w:rPr>
          <w:b/>
          <w:bCs/>
        </w:rPr>
        <w:t>”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>1. Бизнес-клуб — помещение, в котором на протяжении всей игры работают специалисты-консультант</w:t>
      </w:r>
      <w:r w:rsidR="00F06519">
        <w:t>ы; именно здесь начинается игра.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>2. Банк — выдает уставной капитал, принимает вклады, открывает лицевые счета как юридическим, так и физическим лицам</w:t>
      </w:r>
      <w:r w:rsidR="00F06519">
        <w:t>, выдает зарплату госслужащим, выдает кредиты, обналичивает деньги</w:t>
      </w:r>
      <w:r>
        <w:t>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>3. Биржа труда — обеспечивает работой граждан, предоставляет им рабочие места на предприятиях, в учреждениях, организациях. Также имеет “резерв” рабочих мест для так называемых “вольнонаемных”.</w:t>
      </w:r>
      <w:r w:rsidR="00F06519">
        <w:t xml:space="preserve"> Заключает договора аренды.</w:t>
      </w:r>
    </w:p>
    <w:p w:rsidR="0020443A" w:rsidRDefault="0020443A" w:rsidP="0020443A">
      <w:pPr>
        <w:pStyle w:val="a3"/>
        <w:spacing w:before="0" w:beforeAutospacing="0" w:after="0" w:afterAutospacing="0"/>
      </w:pPr>
      <w:r>
        <w:t>Например, если ребенок не хочет работать в учреждении, организованном в отряде, он может прийти на Биржу и получить направление на другое уже созданное предприятие, или ему могут предложить основать свое</w:t>
      </w:r>
      <w:r>
        <w:rPr>
          <w:i/>
          <w:iCs/>
        </w:rPr>
        <w:t>,</w:t>
      </w:r>
      <w:r>
        <w:t xml:space="preserve"> предварительно заполнив соответствующие документы. Биржа должна иметь четкую картину имеющихся рабочих мест всех игровых структур и список “безработных”.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 xml:space="preserve">4. </w:t>
      </w:r>
      <w:r w:rsidR="00F06519">
        <w:t>Торговая фирма «УСПЕХ»</w:t>
      </w:r>
      <w:r>
        <w:t xml:space="preserve"> — имеет в достаточном количестве сырье для работы предприятий (материал для су</w:t>
      </w:r>
      <w:r w:rsidR="00F06519">
        <w:t>вениров, открыток и т.д.</w:t>
      </w:r>
      <w:r>
        <w:t>)</w:t>
      </w:r>
      <w:r w:rsidR="00F06519">
        <w:t>, товары для предприятий</w:t>
      </w:r>
      <w:r w:rsidR="00806170">
        <w:t>, которые продает юридическим и физическим лицам.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 xml:space="preserve">5. Юридическая контора — оказывает помощь игровым структурам при заключении договоров (договор, не заверенный юристом — недействителен),  решает вопросы юридического характера. Каждый договор регистрируется юридической конторой, таким </w:t>
      </w:r>
      <w:proofErr w:type="gramStart"/>
      <w:r>
        <w:t>образом</w:t>
      </w:r>
      <w:proofErr w:type="gramEnd"/>
      <w:r>
        <w:t xml:space="preserve"> осуществляется контроль за ходом игры.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>6. Предприятия — производят реальный игровой товар в любом количестве, но учитывая спрос и предложение.</w:t>
      </w:r>
    </w:p>
    <w:p w:rsidR="00F06519" w:rsidRDefault="00F06519" w:rsidP="0020443A">
      <w:pPr>
        <w:pStyle w:val="a3"/>
        <w:spacing w:before="0" w:beforeAutospacing="0" w:after="0" w:afterAutospacing="0"/>
      </w:pPr>
    </w:p>
    <w:p w:rsidR="0020443A" w:rsidRDefault="0020443A" w:rsidP="0020443A">
      <w:pPr>
        <w:pStyle w:val="a3"/>
        <w:spacing w:before="0" w:beforeAutospacing="0" w:after="0" w:afterAutospacing="0"/>
      </w:pPr>
      <w:r>
        <w:t xml:space="preserve">7. </w:t>
      </w:r>
      <w:r w:rsidR="00F06519">
        <w:t>Лицензионное бюро – выдача платных лицензий на деятельность о</w:t>
      </w:r>
      <w:r w:rsidR="00C53019">
        <w:t>рганизаций. Частным предприятиям лицензия выдается после представления Бизнес-плана.</w:t>
      </w:r>
    </w:p>
    <w:p w:rsidR="00C53019" w:rsidRDefault="00C53019" w:rsidP="0020443A">
      <w:pPr>
        <w:pStyle w:val="a3"/>
        <w:spacing w:before="0" w:beforeAutospacing="0" w:after="0" w:afterAutospacing="0"/>
      </w:pPr>
      <w:r>
        <w:t>Лицензии выдаются на определенное время, поэтому их необходимо продлевать за определенную плату.</w:t>
      </w:r>
    </w:p>
    <w:p w:rsidR="00C53019" w:rsidRDefault="00C53019" w:rsidP="0020443A">
      <w:pPr>
        <w:pStyle w:val="a3"/>
        <w:spacing w:before="0" w:beforeAutospacing="0" w:after="0" w:afterAutospacing="0"/>
      </w:pPr>
    </w:p>
    <w:p w:rsidR="00C53019" w:rsidRDefault="00C53019" w:rsidP="0020443A">
      <w:pPr>
        <w:pStyle w:val="a3"/>
        <w:spacing w:before="0" w:beforeAutospacing="0" w:after="0" w:afterAutospacing="0"/>
      </w:pPr>
      <w:r>
        <w:t>8. Налоговая инспекция – проверяет законность и правомерность работы, наличие, правильность оформления и срок действия лицензии и собирает указанный в ней налог. При нарушении условий работы фирмы лицензия отбирается или дается штраф.</w:t>
      </w:r>
      <w:r w:rsidR="00F16D5B">
        <w:t xml:space="preserve"> Ведет постановку организаций на налоговый учет с уплатой пошлины. Ставит в регистрационную форму сроки и сумму уплаты налогов. В случае уплаты не во время взимается штраф, В случае неуплаты налогов – организацию могут закрыть, а ее руководителя – в тюрьму.</w:t>
      </w:r>
    </w:p>
    <w:p w:rsidR="00F16D5B" w:rsidRDefault="00F16D5B" w:rsidP="0020443A">
      <w:pPr>
        <w:pStyle w:val="a3"/>
        <w:spacing w:before="0" w:beforeAutospacing="0" w:after="0" w:afterAutospacing="0"/>
      </w:pPr>
    </w:p>
    <w:p w:rsidR="00F16D5B" w:rsidRDefault="00F16D5B" w:rsidP="0020443A">
      <w:pPr>
        <w:pStyle w:val="a3"/>
        <w:spacing w:before="0" w:beforeAutospacing="0" w:after="0" w:afterAutospacing="0"/>
      </w:pPr>
      <w:r>
        <w:t>9. Санитарная инспекция – проверяет санитарное состояние организаций, учреждений и частных предприятий. Может наложить штраф или отобрать лицензию. Проводит обработку от вредителей и болезней.</w:t>
      </w:r>
    </w:p>
    <w:p w:rsidR="00F16D5B" w:rsidRDefault="00F16D5B" w:rsidP="0020443A">
      <w:pPr>
        <w:pStyle w:val="a3"/>
        <w:spacing w:before="0" w:beforeAutospacing="0" w:after="0" w:afterAutospacing="0"/>
      </w:pPr>
    </w:p>
    <w:p w:rsidR="00F16D5B" w:rsidRDefault="00F16D5B" w:rsidP="0020443A">
      <w:pPr>
        <w:pStyle w:val="a3"/>
        <w:spacing w:before="0" w:beforeAutospacing="0" w:after="0" w:afterAutospacing="0"/>
      </w:pPr>
      <w:r>
        <w:t>10. Полиция – следят за правопорядком. Нарушителей за нецензурную речь, хождение без головного убора штрафует, за воровство, драки, грабежи – сажают в тюрьму.</w:t>
      </w:r>
    </w:p>
    <w:p w:rsidR="001B0947" w:rsidRDefault="001B0947" w:rsidP="0020443A">
      <w:pPr>
        <w:pStyle w:val="a3"/>
        <w:spacing w:before="0" w:beforeAutospacing="0" w:after="0" w:afterAutospacing="0"/>
      </w:pPr>
    </w:p>
    <w:p w:rsidR="001B0947" w:rsidRDefault="001B0947" w:rsidP="0020443A">
      <w:pPr>
        <w:pStyle w:val="a3"/>
        <w:spacing w:before="0" w:beforeAutospacing="0" w:after="0" w:afterAutospacing="0"/>
      </w:pPr>
    </w:p>
    <w:p w:rsidR="001B0947" w:rsidRDefault="001B0947" w:rsidP="0020443A">
      <w:pPr>
        <w:pStyle w:val="a3"/>
        <w:spacing w:before="0" w:beforeAutospacing="0" w:after="0" w:afterAutospacing="0"/>
      </w:pPr>
    </w:p>
    <w:sectPr w:rsidR="001B0947" w:rsidSect="00D5084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57" w:rsidRDefault="004E5957" w:rsidP="008F1D14">
      <w:pPr>
        <w:spacing w:after="0" w:line="240" w:lineRule="auto"/>
      </w:pPr>
      <w:r>
        <w:separator/>
      </w:r>
    </w:p>
  </w:endnote>
  <w:endnote w:type="continuationSeparator" w:id="0">
    <w:p w:rsidR="004E5957" w:rsidRDefault="004E5957" w:rsidP="008F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57" w:rsidRDefault="004E5957" w:rsidP="008F1D14">
      <w:pPr>
        <w:spacing w:after="0" w:line="240" w:lineRule="auto"/>
      </w:pPr>
      <w:r>
        <w:separator/>
      </w:r>
    </w:p>
  </w:footnote>
  <w:footnote w:type="continuationSeparator" w:id="0">
    <w:p w:rsidR="004E5957" w:rsidRDefault="004E5957" w:rsidP="008F1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F7B"/>
    <w:multiLevelType w:val="hybridMultilevel"/>
    <w:tmpl w:val="34644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D05CE"/>
    <w:multiLevelType w:val="hybridMultilevel"/>
    <w:tmpl w:val="C3D8B5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3D66D3"/>
    <w:multiLevelType w:val="hybridMultilevel"/>
    <w:tmpl w:val="F6CC8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677329"/>
    <w:multiLevelType w:val="hybridMultilevel"/>
    <w:tmpl w:val="8648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43A"/>
    <w:rsid w:val="00097575"/>
    <w:rsid w:val="00104427"/>
    <w:rsid w:val="001B0947"/>
    <w:rsid w:val="0020443A"/>
    <w:rsid w:val="00234897"/>
    <w:rsid w:val="002D4961"/>
    <w:rsid w:val="003B2234"/>
    <w:rsid w:val="00412498"/>
    <w:rsid w:val="00456158"/>
    <w:rsid w:val="004662EB"/>
    <w:rsid w:val="004E5957"/>
    <w:rsid w:val="005270FF"/>
    <w:rsid w:val="00675D5C"/>
    <w:rsid w:val="0076512E"/>
    <w:rsid w:val="00806170"/>
    <w:rsid w:val="008F1D14"/>
    <w:rsid w:val="009E23A7"/>
    <w:rsid w:val="00A06F4E"/>
    <w:rsid w:val="00B13CBB"/>
    <w:rsid w:val="00B62597"/>
    <w:rsid w:val="00BC6817"/>
    <w:rsid w:val="00BF657B"/>
    <w:rsid w:val="00C3368B"/>
    <w:rsid w:val="00C53019"/>
    <w:rsid w:val="00C7180C"/>
    <w:rsid w:val="00CD2362"/>
    <w:rsid w:val="00D50841"/>
    <w:rsid w:val="00DE549D"/>
    <w:rsid w:val="00DF730E"/>
    <w:rsid w:val="00E15F76"/>
    <w:rsid w:val="00E3180F"/>
    <w:rsid w:val="00ED0B76"/>
    <w:rsid w:val="00F06519"/>
    <w:rsid w:val="00F1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4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F1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1D14"/>
  </w:style>
  <w:style w:type="paragraph" w:styleId="a7">
    <w:name w:val="footer"/>
    <w:basedOn w:val="a"/>
    <w:link w:val="a8"/>
    <w:uiPriority w:val="99"/>
    <w:semiHidden/>
    <w:unhideWhenUsed/>
    <w:rsid w:val="008F1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1D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16</cp:revision>
  <cp:lastPrinted>2021-06-16T05:53:00Z</cp:lastPrinted>
  <dcterms:created xsi:type="dcterms:W3CDTF">2021-04-28T11:37:00Z</dcterms:created>
  <dcterms:modified xsi:type="dcterms:W3CDTF">2021-11-29T08:20:00Z</dcterms:modified>
</cp:coreProperties>
</file>